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2"/>
        <w:gridCol w:w="309"/>
        <w:gridCol w:w="304"/>
        <w:gridCol w:w="300"/>
        <w:gridCol w:w="295"/>
        <w:gridCol w:w="290"/>
        <w:gridCol w:w="285"/>
        <w:gridCol w:w="280"/>
        <w:gridCol w:w="275"/>
        <w:gridCol w:w="271"/>
        <w:gridCol w:w="266"/>
        <w:gridCol w:w="263"/>
        <w:gridCol w:w="258"/>
        <w:gridCol w:w="255"/>
        <w:gridCol w:w="251"/>
        <w:gridCol w:w="247"/>
        <w:gridCol w:w="244"/>
        <w:gridCol w:w="240"/>
        <w:gridCol w:w="237"/>
        <w:gridCol w:w="234"/>
        <w:gridCol w:w="230"/>
        <w:gridCol w:w="227"/>
        <w:gridCol w:w="225"/>
        <w:gridCol w:w="221"/>
        <w:gridCol w:w="218"/>
        <w:gridCol w:w="216"/>
        <w:gridCol w:w="213"/>
        <w:gridCol w:w="211"/>
        <w:gridCol w:w="208"/>
        <w:gridCol w:w="205"/>
        <w:gridCol w:w="203"/>
        <w:gridCol w:w="200"/>
        <w:gridCol w:w="198"/>
        <w:gridCol w:w="196"/>
        <w:gridCol w:w="194"/>
        <w:gridCol w:w="193"/>
        <w:gridCol w:w="190"/>
        <w:gridCol w:w="188"/>
        <w:gridCol w:w="186"/>
        <w:gridCol w:w="184"/>
        <w:gridCol w:w="182"/>
        <w:gridCol w:w="180"/>
        <w:gridCol w:w="75"/>
      </w:tblGrid>
      <w:tr w:rsidR="00540F87" w:rsidRPr="00540F87" w:rsidTr="00540F87">
        <w:trPr>
          <w:gridAfter w:val="1"/>
        </w:trPr>
        <w:tc>
          <w:tcPr>
            <w:tcW w:w="1515" w:type="dxa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0F87" w:rsidRPr="00540F87" w:rsidTr="00540F87">
        <w:trPr>
          <w:trHeight w:val="210"/>
        </w:trPr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40F8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540F87" w:rsidRPr="00540F87" w:rsidTr="00540F87">
        <w:trPr>
          <w:trHeight w:val="240"/>
        </w:trPr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0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40F87">
              <w:rPr>
                <w:rFonts w:ascii="Arial" w:eastAsia="Times New Roman" w:hAnsi="Arial" w:cs="Arial"/>
                <w:sz w:val="20"/>
                <w:szCs w:val="20"/>
              </w:rPr>
              <w:t>пенсійний</w:t>
            </w:r>
            <w:proofErr w:type="spellEnd"/>
            <w:r w:rsidRPr="00540F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40F87">
              <w:rPr>
                <w:rFonts w:ascii="Arial" w:eastAsia="Times New Roman" w:hAnsi="Arial" w:cs="Arial"/>
                <w:sz w:val="20"/>
                <w:szCs w:val="20"/>
              </w:rPr>
              <w:t>відкритий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40F87" w:rsidRPr="00540F87" w:rsidTr="00540F87">
        <w:trPr>
          <w:trHeight w:val="240"/>
        </w:trPr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1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540F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Відкритий</w:t>
            </w:r>
            <w:r w:rsidRPr="00540F8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Pr="00540F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недержавний</w:t>
            </w:r>
            <w:r w:rsidRPr="00540F8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Pr="00540F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пенсійний</w:t>
            </w:r>
            <w:r w:rsidRPr="00540F8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Pr="00540F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фонд</w:t>
            </w:r>
            <w:r w:rsidRPr="00540F8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Pr="00540F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"Лаурус"</w:t>
            </w: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</w:p>
        </w:tc>
      </w:tr>
      <w:tr w:rsidR="00540F87" w:rsidRPr="00540F87" w:rsidTr="00540F87">
        <w:trPr>
          <w:trHeight w:val="270"/>
        </w:trPr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gridSpan w:val="41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540F8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</w:t>
            </w:r>
            <w:proofErr w:type="spellEnd"/>
            <w:r w:rsidRPr="00540F8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31.08.2022 р.</w:t>
            </w: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40F87" w:rsidRPr="00540F87" w:rsidTr="00540F87">
        <w:trPr>
          <w:trHeight w:val="240"/>
        </w:trPr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40F8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540F87" w:rsidRPr="00540F87" w:rsidTr="00540F87">
        <w:trPr>
          <w:trHeight w:val="240"/>
        </w:trPr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40F8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540F87" w:rsidRPr="00540F87" w:rsidTr="00540F87">
        <w:trPr>
          <w:trHeight w:val="315"/>
        </w:trPr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41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</w:pPr>
            <w:r w:rsidRPr="00540F87"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  <w:t>Загальна</w:t>
            </w:r>
            <w:r w:rsidRPr="00540F8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  <w:r w:rsidRPr="00540F87"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  <w:t>вартість</w:t>
            </w:r>
            <w:r w:rsidRPr="00540F8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  <w:r w:rsidRPr="00540F87"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  <w:t>активів</w:t>
            </w:r>
            <w:r w:rsidRPr="00540F8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  <w:r w:rsidRPr="00540F87"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  <w:t>пенсійного</w:t>
            </w:r>
            <w:r w:rsidRPr="00540F8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  <w:r w:rsidRPr="00540F87"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  <w:t>фонду,</w:t>
            </w:r>
            <w:r w:rsidRPr="00540F8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  <w:r w:rsidRPr="00540F87"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  <w:t>які</w:t>
            </w:r>
            <w:r w:rsidRPr="00540F8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  <w:r w:rsidRPr="00540F87"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  <w:t>знаходяться</w:t>
            </w:r>
            <w:r w:rsidRPr="00540F8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  <w:r w:rsidRPr="00540F87"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  <w:t>в</w:t>
            </w:r>
            <w:r w:rsidRPr="00540F8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  <w:r w:rsidRPr="00540F87"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  <w:t>управлінні</w:t>
            </w:r>
            <w:r w:rsidRPr="00540F8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  <w:r w:rsidRPr="00540F87"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  <w:t>КУА</w:t>
            </w: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</w:pPr>
          </w:p>
        </w:tc>
      </w:tr>
      <w:tr w:rsidR="00540F87" w:rsidRPr="00540F87" w:rsidTr="00540F87">
        <w:trPr>
          <w:trHeight w:val="210"/>
        </w:trPr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540F8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540F87" w:rsidRPr="00540F87" w:rsidTr="00540F87">
        <w:trPr>
          <w:trHeight w:val="495"/>
        </w:trPr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40F8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 </w:t>
            </w:r>
            <w:r w:rsidRPr="00540F8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з/п </w:t>
            </w:r>
          </w:p>
        </w:tc>
        <w:tc>
          <w:tcPr>
            <w:tcW w:w="0" w:type="auto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540F8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Найменування</w:t>
            </w:r>
            <w:proofErr w:type="spellEnd"/>
            <w:r w:rsidRPr="00540F8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proofErr w:type="spellStart"/>
            <w:r w:rsidRPr="00540F8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інвестиції</w:t>
            </w:r>
            <w:proofErr w:type="spellEnd"/>
            <w:r w:rsidRPr="00540F8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proofErr w:type="spellStart"/>
            <w:r w:rsidRPr="00540F8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пенсійного</w:t>
            </w:r>
            <w:proofErr w:type="spellEnd"/>
            <w:r w:rsidRPr="00540F8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proofErr w:type="spellStart"/>
            <w:r w:rsidRPr="00540F8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фонду</w:t>
            </w:r>
            <w:proofErr w:type="spellEnd"/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540F8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Балансова</w:t>
            </w:r>
            <w:proofErr w:type="spellEnd"/>
            <w:r w:rsidRPr="00540F8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proofErr w:type="spellStart"/>
            <w:r w:rsidRPr="00540F8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вартість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0F87" w:rsidRPr="00540F87" w:rsidTr="00540F87">
        <w:trPr>
          <w:trHeight w:val="270"/>
        </w:trPr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0F8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40F87">
              <w:rPr>
                <w:rFonts w:ascii="Arial" w:eastAsia="Times New Roman" w:hAnsi="Arial" w:cs="Arial"/>
                <w:sz w:val="20"/>
                <w:szCs w:val="20"/>
              </w:rPr>
              <w:t>інвестиції</w:t>
            </w:r>
            <w:proofErr w:type="spellEnd"/>
            <w:r w:rsidRPr="00540F87">
              <w:rPr>
                <w:rFonts w:ascii="Arial" w:eastAsia="Times New Roman" w:hAnsi="Arial" w:cs="Arial"/>
                <w:sz w:val="20"/>
                <w:szCs w:val="20"/>
              </w:rPr>
              <w:t xml:space="preserve"> у </w:t>
            </w:r>
            <w:proofErr w:type="spellStart"/>
            <w:r w:rsidRPr="00540F87">
              <w:rPr>
                <w:rFonts w:ascii="Arial" w:eastAsia="Times New Roman" w:hAnsi="Arial" w:cs="Arial"/>
                <w:sz w:val="20"/>
                <w:szCs w:val="20"/>
              </w:rPr>
              <w:t>цінні</w:t>
            </w:r>
            <w:proofErr w:type="spellEnd"/>
            <w:r w:rsidRPr="00540F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40F87">
              <w:rPr>
                <w:rFonts w:ascii="Arial" w:eastAsia="Times New Roman" w:hAnsi="Arial" w:cs="Arial"/>
                <w:sz w:val="20"/>
                <w:szCs w:val="20"/>
              </w:rPr>
              <w:t>папери</w:t>
            </w:r>
            <w:proofErr w:type="spellEnd"/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40F87">
              <w:rPr>
                <w:rFonts w:ascii="Arial" w:eastAsia="Times New Roman" w:hAnsi="Arial" w:cs="Arial"/>
                <w:sz w:val="20"/>
                <w:szCs w:val="20"/>
              </w:rPr>
              <w:t>13 167 070,23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0F87" w:rsidRPr="00540F87" w:rsidTr="00540F87">
        <w:trPr>
          <w:trHeight w:val="270"/>
        </w:trPr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0F8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540F87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інвестиції в об'єкти нерухомого майна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40F87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0F87" w:rsidRPr="00540F87" w:rsidTr="00540F87">
        <w:trPr>
          <w:trHeight w:val="495"/>
        </w:trPr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0F8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540F87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грошові кошти на розрахунковому рахунку та/або депозитних вкладах у банківських установах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40F87">
              <w:rPr>
                <w:rFonts w:ascii="Arial" w:eastAsia="Times New Roman" w:hAnsi="Arial" w:cs="Arial"/>
                <w:sz w:val="20"/>
                <w:szCs w:val="20"/>
              </w:rPr>
              <w:t>6 460 993,25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0F87" w:rsidRPr="00540F87" w:rsidTr="00540F87">
        <w:trPr>
          <w:trHeight w:val="270"/>
        </w:trPr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0F8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40F87">
              <w:rPr>
                <w:rFonts w:ascii="Arial" w:eastAsia="Times New Roman" w:hAnsi="Arial" w:cs="Arial"/>
                <w:sz w:val="20"/>
                <w:szCs w:val="20"/>
              </w:rPr>
              <w:t>інвестиції</w:t>
            </w:r>
            <w:proofErr w:type="spellEnd"/>
            <w:r w:rsidRPr="00540F87">
              <w:rPr>
                <w:rFonts w:ascii="Arial" w:eastAsia="Times New Roman" w:hAnsi="Arial" w:cs="Arial"/>
                <w:sz w:val="20"/>
                <w:szCs w:val="20"/>
              </w:rPr>
              <w:t xml:space="preserve"> у </w:t>
            </w:r>
            <w:proofErr w:type="spellStart"/>
            <w:r w:rsidRPr="00540F87">
              <w:rPr>
                <w:rFonts w:ascii="Arial" w:eastAsia="Times New Roman" w:hAnsi="Arial" w:cs="Arial"/>
                <w:sz w:val="20"/>
                <w:szCs w:val="20"/>
              </w:rPr>
              <w:t>банківські</w:t>
            </w:r>
            <w:proofErr w:type="spellEnd"/>
            <w:r w:rsidRPr="00540F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40F87">
              <w:rPr>
                <w:rFonts w:ascii="Arial" w:eastAsia="Times New Roman" w:hAnsi="Arial" w:cs="Arial"/>
                <w:sz w:val="20"/>
                <w:szCs w:val="20"/>
              </w:rPr>
              <w:t>метали</w:t>
            </w:r>
            <w:proofErr w:type="spellEnd"/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40F87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0F87" w:rsidRPr="00540F87" w:rsidTr="00540F87">
        <w:trPr>
          <w:trHeight w:val="270"/>
        </w:trPr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0F8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40F87">
              <w:rPr>
                <w:rFonts w:ascii="Arial" w:eastAsia="Times New Roman" w:hAnsi="Arial" w:cs="Arial"/>
                <w:sz w:val="20"/>
                <w:szCs w:val="20"/>
              </w:rPr>
              <w:t>інші</w:t>
            </w:r>
            <w:proofErr w:type="spellEnd"/>
            <w:r w:rsidRPr="00540F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40F87">
              <w:rPr>
                <w:rFonts w:ascii="Arial" w:eastAsia="Times New Roman" w:hAnsi="Arial" w:cs="Arial"/>
                <w:sz w:val="20"/>
                <w:szCs w:val="20"/>
              </w:rPr>
              <w:t>інвестиції</w:t>
            </w:r>
            <w:proofErr w:type="spellEnd"/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40F87">
              <w:rPr>
                <w:rFonts w:ascii="Arial" w:eastAsia="Times New Roman" w:hAnsi="Arial" w:cs="Arial"/>
                <w:sz w:val="20"/>
                <w:szCs w:val="20"/>
              </w:rPr>
              <w:t>272 016,90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0F87" w:rsidRPr="00540F87" w:rsidTr="00540F87">
        <w:trPr>
          <w:trHeight w:val="270"/>
        </w:trPr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40F8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РАЗОМ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40F8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19 900 080,38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0F87" w:rsidRPr="00540F87" w:rsidTr="00540F87">
        <w:trPr>
          <w:trHeight w:val="270"/>
        </w:trPr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40F8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540F87" w:rsidRPr="00540F87" w:rsidTr="00540F87">
        <w:trPr>
          <w:trHeight w:val="270"/>
        </w:trPr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40F8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540F87" w:rsidRPr="00540F87" w:rsidTr="00540F87">
        <w:trPr>
          <w:trHeight w:val="270"/>
        </w:trPr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42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40F87">
              <w:rPr>
                <w:rFonts w:ascii="Arial" w:eastAsia="Times New Roman" w:hAnsi="Arial" w:cs="Arial"/>
                <w:sz w:val="20"/>
                <w:szCs w:val="20"/>
              </w:rPr>
              <w:t>Керівник</w:t>
            </w:r>
            <w:proofErr w:type="spellEnd"/>
            <w:r w:rsidRPr="00540F8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proofErr w:type="spellStart"/>
            <w:r w:rsidRPr="00540F87">
              <w:rPr>
                <w:rFonts w:ascii="Arial" w:eastAsia="Times New Roman" w:hAnsi="Arial" w:cs="Arial"/>
                <w:sz w:val="20"/>
                <w:szCs w:val="20"/>
              </w:rPr>
              <w:t>особи</w:t>
            </w:r>
            <w:proofErr w:type="spellEnd"/>
            <w:r w:rsidRPr="00540F87">
              <w:rPr>
                <w:rFonts w:ascii="Arial" w:eastAsia="Times New Roman" w:hAnsi="Arial" w:cs="Arial"/>
                <w:sz w:val="20"/>
                <w:szCs w:val="20"/>
              </w:rPr>
              <w:t>,</w:t>
            </w:r>
          </w:p>
        </w:tc>
      </w:tr>
      <w:tr w:rsidR="00540F87" w:rsidRPr="00540F87" w:rsidTr="00540F87">
        <w:trPr>
          <w:trHeight w:val="270"/>
        </w:trPr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40F87">
              <w:rPr>
                <w:rFonts w:ascii="Arial" w:eastAsia="Times New Roman" w:hAnsi="Arial" w:cs="Arial"/>
                <w:sz w:val="20"/>
                <w:szCs w:val="20"/>
              </w:rPr>
              <w:t>що</w:t>
            </w:r>
            <w:proofErr w:type="spellEnd"/>
            <w:r w:rsidRPr="00540F8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proofErr w:type="spellStart"/>
            <w:r w:rsidRPr="00540F87">
              <w:rPr>
                <w:rFonts w:ascii="Arial" w:eastAsia="Times New Roman" w:hAnsi="Arial" w:cs="Arial"/>
                <w:sz w:val="20"/>
                <w:szCs w:val="20"/>
              </w:rPr>
              <w:t>здійснює</w:t>
            </w:r>
            <w:proofErr w:type="spellEnd"/>
            <w:r w:rsidRPr="00540F8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proofErr w:type="spellStart"/>
            <w:r w:rsidRPr="00540F87">
              <w:rPr>
                <w:rFonts w:ascii="Arial" w:eastAsia="Times New Roman" w:hAnsi="Arial" w:cs="Arial"/>
                <w:sz w:val="20"/>
                <w:szCs w:val="20"/>
              </w:rPr>
              <w:t>управління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40F87">
              <w:rPr>
                <w:rFonts w:ascii="Arial" w:eastAsia="Times New Roman" w:hAnsi="Arial" w:cs="Arial"/>
                <w:sz w:val="20"/>
                <w:szCs w:val="20"/>
              </w:rPr>
              <w:t>Ісупов</w:t>
            </w:r>
            <w:proofErr w:type="spellEnd"/>
            <w:r w:rsidRPr="00540F87">
              <w:rPr>
                <w:rFonts w:ascii="Arial" w:eastAsia="Times New Roman" w:hAnsi="Arial" w:cs="Arial"/>
                <w:sz w:val="20"/>
                <w:szCs w:val="20"/>
              </w:rPr>
              <w:t> Д.Ю.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0F87" w:rsidRPr="00540F87" w:rsidTr="00540F87">
        <w:trPr>
          <w:trHeight w:val="270"/>
        </w:trPr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40F87">
              <w:rPr>
                <w:rFonts w:ascii="Arial" w:eastAsia="Times New Roman" w:hAnsi="Arial" w:cs="Arial"/>
                <w:sz w:val="20"/>
                <w:szCs w:val="20"/>
              </w:rPr>
              <w:t>активами</w:t>
            </w:r>
            <w:proofErr w:type="spellEnd"/>
            <w:r w:rsidRPr="00540F8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proofErr w:type="spellStart"/>
            <w:r w:rsidRPr="00540F87">
              <w:rPr>
                <w:rFonts w:ascii="Arial" w:eastAsia="Times New Roman" w:hAnsi="Arial" w:cs="Arial"/>
                <w:sz w:val="20"/>
                <w:szCs w:val="20"/>
              </w:rPr>
              <w:t>пенсійного</w:t>
            </w:r>
            <w:proofErr w:type="spellEnd"/>
            <w:r w:rsidRPr="00540F8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proofErr w:type="spellStart"/>
            <w:r w:rsidRPr="00540F87">
              <w:rPr>
                <w:rFonts w:ascii="Arial" w:eastAsia="Times New Roman" w:hAnsi="Arial" w:cs="Arial"/>
                <w:sz w:val="20"/>
                <w:szCs w:val="20"/>
              </w:rPr>
              <w:t>фонду</w:t>
            </w:r>
            <w:proofErr w:type="spellEnd"/>
          </w:p>
        </w:tc>
        <w:tc>
          <w:tcPr>
            <w:tcW w:w="0" w:type="auto"/>
            <w:gridSpan w:val="11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0F87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proofErr w:type="spellStart"/>
            <w:r w:rsidRPr="00540F87">
              <w:rPr>
                <w:rFonts w:ascii="Arial" w:eastAsia="Times New Roman" w:hAnsi="Arial" w:cs="Arial"/>
                <w:sz w:val="20"/>
                <w:szCs w:val="20"/>
              </w:rPr>
              <w:t>підпис</w:t>
            </w:r>
            <w:proofErr w:type="spellEnd"/>
            <w:r w:rsidRPr="00540F87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0F87">
              <w:rPr>
                <w:rFonts w:ascii="Arial" w:eastAsia="Times New Roman" w:hAnsi="Arial" w:cs="Arial"/>
                <w:sz w:val="20"/>
                <w:szCs w:val="20"/>
              </w:rPr>
              <w:t>(П. І. Б.)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0F87" w:rsidRPr="00540F87" w:rsidTr="00540F87">
        <w:trPr>
          <w:trHeight w:val="270"/>
        </w:trPr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40F87">
              <w:rPr>
                <w:rFonts w:ascii="Arial" w:eastAsia="Times New Roman" w:hAnsi="Arial" w:cs="Arial"/>
                <w:sz w:val="20"/>
                <w:szCs w:val="20"/>
              </w:rPr>
              <w:t>М. П.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0F87" w:rsidRPr="00540F87" w:rsidTr="00540F87">
        <w:trPr>
          <w:trHeight w:val="270"/>
        </w:trPr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40F8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540F87" w:rsidRPr="00540F87" w:rsidTr="00540F87">
        <w:trPr>
          <w:trHeight w:val="270"/>
        </w:trPr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40F8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540F87" w:rsidRPr="00540F87" w:rsidTr="00540F87">
        <w:trPr>
          <w:trHeight w:val="270"/>
        </w:trPr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42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40F87">
              <w:rPr>
                <w:rFonts w:ascii="Arial" w:eastAsia="Times New Roman" w:hAnsi="Arial" w:cs="Arial"/>
                <w:sz w:val="20"/>
                <w:szCs w:val="20"/>
              </w:rPr>
              <w:t>Головний</w:t>
            </w:r>
            <w:proofErr w:type="spellEnd"/>
            <w:r w:rsidRPr="00540F8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proofErr w:type="spellStart"/>
            <w:r w:rsidRPr="00540F87">
              <w:rPr>
                <w:rFonts w:ascii="Arial" w:eastAsia="Times New Roman" w:hAnsi="Arial" w:cs="Arial"/>
                <w:sz w:val="20"/>
                <w:szCs w:val="20"/>
              </w:rPr>
              <w:t>бухгалтер</w:t>
            </w:r>
            <w:proofErr w:type="spellEnd"/>
            <w:r w:rsidRPr="00540F8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proofErr w:type="spellStart"/>
            <w:r w:rsidRPr="00540F87">
              <w:rPr>
                <w:rFonts w:ascii="Arial" w:eastAsia="Times New Roman" w:hAnsi="Arial" w:cs="Arial"/>
                <w:sz w:val="20"/>
                <w:szCs w:val="20"/>
              </w:rPr>
              <w:t>особи</w:t>
            </w:r>
            <w:proofErr w:type="spellEnd"/>
            <w:r w:rsidRPr="00540F87">
              <w:rPr>
                <w:rFonts w:ascii="Arial" w:eastAsia="Times New Roman" w:hAnsi="Arial" w:cs="Arial"/>
                <w:sz w:val="20"/>
                <w:szCs w:val="20"/>
              </w:rPr>
              <w:t>, </w:t>
            </w:r>
            <w:proofErr w:type="spellStart"/>
            <w:r w:rsidRPr="00540F87">
              <w:rPr>
                <w:rFonts w:ascii="Arial" w:eastAsia="Times New Roman" w:hAnsi="Arial" w:cs="Arial"/>
                <w:sz w:val="20"/>
                <w:szCs w:val="20"/>
              </w:rPr>
              <w:t>що</w:t>
            </w:r>
            <w:proofErr w:type="spellEnd"/>
          </w:p>
        </w:tc>
      </w:tr>
      <w:tr w:rsidR="00540F87" w:rsidRPr="00540F87" w:rsidTr="00540F87">
        <w:trPr>
          <w:trHeight w:val="270"/>
        </w:trPr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40F87">
              <w:rPr>
                <w:rFonts w:ascii="Arial" w:eastAsia="Times New Roman" w:hAnsi="Arial" w:cs="Arial"/>
                <w:sz w:val="20"/>
                <w:szCs w:val="20"/>
              </w:rPr>
              <w:t>здійснює</w:t>
            </w:r>
            <w:proofErr w:type="spellEnd"/>
            <w:r w:rsidRPr="00540F8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proofErr w:type="spellStart"/>
            <w:r w:rsidRPr="00540F87">
              <w:rPr>
                <w:rFonts w:ascii="Arial" w:eastAsia="Times New Roman" w:hAnsi="Arial" w:cs="Arial"/>
                <w:sz w:val="20"/>
                <w:szCs w:val="20"/>
              </w:rPr>
              <w:t>управління</w:t>
            </w:r>
            <w:proofErr w:type="spellEnd"/>
            <w:r w:rsidRPr="00540F8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proofErr w:type="spellStart"/>
            <w:r w:rsidRPr="00540F87">
              <w:rPr>
                <w:rFonts w:ascii="Arial" w:eastAsia="Times New Roman" w:hAnsi="Arial" w:cs="Arial"/>
                <w:sz w:val="20"/>
                <w:szCs w:val="20"/>
              </w:rPr>
              <w:t>активами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40F87">
              <w:rPr>
                <w:rFonts w:ascii="Arial" w:eastAsia="Times New Roman" w:hAnsi="Arial" w:cs="Arial"/>
                <w:sz w:val="20"/>
                <w:szCs w:val="20"/>
              </w:rPr>
              <w:t>Берлізева</w:t>
            </w:r>
            <w:proofErr w:type="spellEnd"/>
            <w:r w:rsidRPr="00540F87">
              <w:rPr>
                <w:rFonts w:ascii="Arial" w:eastAsia="Times New Roman" w:hAnsi="Arial" w:cs="Arial"/>
                <w:sz w:val="20"/>
                <w:szCs w:val="20"/>
              </w:rPr>
              <w:t> Н.М.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0F87" w:rsidRPr="00540F87" w:rsidTr="00540F87">
        <w:trPr>
          <w:trHeight w:val="270"/>
        </w:trPr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40F87">
              <w:rPr>
                <w:rFonts w:ascii="Arial" w:eastAsia="Times New Roman" w:hAnsi="Arial" w:cs="Arial"/>
                <w:sz w:val="20"/>
                <w:szCs w:val="20"/>
              </w:rPr>
              <w:t>недержавного</w:t>
            </w:r>
            <w:proofErr w:type="spellEnd"/>
            <w:r w:rsidRPr="00540F8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proofErr w:type="spellStart"/>
            <w:r w:rsidRPr="00540F87">
              <w:rPr>
                <w:rFonts w:ascii="Arial" w:eastAsia="Times New Roman" w:hAnsi="Arial" w:cs="Arial"/>
                <w:sz w:val="20"/>
                <w:szCs w:val="20"/>
              </w:rPr>
              <w:t>фонду</w:t>
            </w:r>
            <w:proofErr w:type="spellEnd"/>
          </w:p>
        </w:tc>
        <w:tc>
          <w:tcPr>
            <w:tcW w:w="0" w:type="auto"/>
            <w:gridSpan w:val="11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0F87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proofErr w:type="spellStart"/>
            <w:r w:rsidRPr="00540F87">
              <w:rPr>
                <w:rFonts w:ascii="Arial" w:eastAsia="Times New Roman" w:hAnsi="Arial" w:cs="Arial"/>
                <w:sz w:val="20"/>
                <w:szCs w:val="20"/>
              </w:rPr>
              <w:t>підпис</w:t>
            </w:r>
            <w:proofErr w:type="spellEnd"/>
            <w:r w:rsidRPr="00540F87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0F87">
              <w:rPr>
                <w:rFonts w:ascii="Arial" w:eastAsia="Times New Roman" w:hAnsi="Arial" w:cs="Arial"/>
                <w:sz w:val="20"/>
                <w:szCs w:val="20"/>
              </w:rPr>
              <w:t>(П. І. Б.)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0F87" w:rsidRPr="00540F87" w:rsidTr="00540F87">
        <w:trPr>
          <w:trHeight w:val="270"/>
        </w:trPr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40F8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540F87" w:rsidRPr="00540F87" w:rsidTr="00540F87">
        <w:trPr>
          <w:trHeight w:val="210"/>
        </w:trPr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40F8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540F87" w:rsidRPr="00540F87" w:rsidTr="00540F87">
        <w:trPr>
          <w:trHeight w:val="210"/>
        </w:trPr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40F8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540F87" w:rsidRPr="00540F87" w:rsidTr="00803541">
        <w:trPr>
          <w:trHeight w:val="210"/>
        </w:trPr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40F8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540F87" w:rsidRPr="00540F87" w:rsidTr="00803541">
        <w:trPr>
          <w:trHeight w:val="210"/>
        </w:trPr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40F8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540F87" w:rsidRPr="00540F87" w:rsidTr="00803541">
        <w:trPr>
          <w:trHeight w:val="210"/>
        </w:trPr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40F8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540F87" w:rsidRPr="00540F87" w:rsidTr="00803541">
        <w:trPr>
          <w:trHeight w:val="210"/>
        </w:trPr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40F8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540F87" w:rsidRPr="00540F87" w:rsidTr="00803541">
        <w:trPr>
          <w:trHeight w:val="210"/>
        </w:trPr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40F8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540F87" w:rsidRPr="00540F87" w:rsidTr="00540F87">
        <w:trPr>
          <w:trHeight w:val="210"/>
        </w:trPr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40F8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540F87" w:rsidRPr="00540F87" w:rsidTr="00540F87">
        <w:trPr>
          <w:trHeight w:val="210"/>
        </w:trPr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40F8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540F87" w:rsidRPr="00540F87" w:rsidTr="00540F87">
        <w:trPr>
          <w:trHeight w:val="210"/>
        </w:trPr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40F8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540F87" w:rsidRPr="00540F87" w:rsidTr="00540F87">
        <w:trPr>
          <w:trHeight w:val="210"/>
        </w:trPr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40F8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540F87" w:rsidRPr="00540F87" w:rsidTr="00540F87">
        <w:trPr>
          <w:trHeight w:val="210"/>
        </w:trPr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40F8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540F87" w:rsidRPr="00540F87" w:rsidTr="00540F87">
        <w:trPr>
          <w:trHeight w:val="210"/>
        </w:trPr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40F8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540F87" w:rsidRPr="00540F87" w:rsidTr="00540F87">
        <w:trPr>
          <w:trHeight w:val="210"/>
        </w:trPr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40F8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540F87" w:rsidRPr="00540F87" w:rsidTr="00540F87">
        <w:trPr>
          <w:trHeight w:val="210"/>
        </w:trPr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40F8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540F87" w:rsidRPr="00540F87" w:rsidTr="00540F87">
        <w:trPr>
          <w:trHeight w:val="210"/>
        </w:trPr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40F8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540F87" w:rsidRPr="00540F87" w:rsidTr="00540F87">
        <w:trPr>
          <w:trHeight w:val="210"/>
        </w:trPr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40F8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540F87" w:rsidRPr="00540F87" w:rsidTr="00540F87">
        <w:trPr>
          <w:trHeight w:val="210"/>
        </w:trPr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40F8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540F87" w:rsidRPr="00540F87" w:rsidTr="00540F87">
        <w:trPr>
          <w:trHeight w:val="210"/>
        </w:trPr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40F8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540F87" w:rsidRPr="00540F87" w:rsidTr="00540F87">
        <w:trPr>
          <w:trHeight w:val="210"/>
        </w:trPr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40F8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540F87" w:rsidRPr="00540F87" w:rsidTr="00540F87">
        <w:trPr>
          <w:trHeight w:val="210"/>
        </w:trPr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40F8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540F87" w:rsidRPr="00540F87" w:rsidTr="00540F87">
        <w:trPr>
          <w:trHeight w:val="210"/>
        </w:trPr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40F8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540F87" w:rsidRPr="00540F87" w:rsidTr="00540F87">
        <w:trPr>
          <w:trHeight w:val="210"/>
        </w:trPr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40F8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540F87" w:rsidRPr="00540F87" w:rsidTr="00540F87">
        <w:trPr>
          <w:trHeight w:val="210"/>
        </w:trPr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40F8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540F87" w:rsidRPr="00540F87" w:rsidTr="00540F87">
        <w:trPr>
          <w:trHeight w:val="210"/>
        </w:trPr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40F8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540F87" w:rsidRPr="00540F87" w:rsidTr="00540F87">
        <w:trPr>
          <w:trHeight w:val="210"/>
        </w:trPr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40F8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540F87" w:rsidRPr="00540F87" w:rsidTr="00540F87">
        <w:trPr>
          <w:trHeight w:val="210"/>
        </w:trPr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40F8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540F87" w:rsidRPr="00540F87" w:rsidTr="00540F87">
        <w:trPr>
          <w:trHeight w:val="210"/>
        </w:trPr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40F8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540F87" w:rsidRPr="00540F87" w:rsidTr="00540F87">
        <w:trPr>
          <w:trHeight w:val="210"/>
        </w:trPr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40F8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540F87" w:rsidRPr="00540F87" w:rsidTr="00540F87">
        <w:trPr>
          <w:trHeight w:val="210"/>
        </w:trPr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40F8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540F87" w:rsidRPr="00540F87" w:rsidTr="00540F87">
        <w:trPr>
          <w:trHeight w:val="210"/>
        </w:trPr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40F8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540F87" w:rsidRPr="00540F87" w:rsidTr="00540F87">
        <w:trPr>
          <w:trHeight w:val="210"/>
        </w:trPr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40F8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540F87" w:rsidRPr="00540F87" w:rsidTr="00540F87">
        <w:trPr>
          <w:trHeight w:val="210"/>
        </w:trPr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40F8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540F87" w:rsidRPr="00540F87" w:rsidTr="00540F87">
        <w:trPr>
          <w:trHeight w:val="210"/>
        </w:trPr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40F8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540F87" w:rsidRPr="00540F87" w:rsidTr="00540F87">
        <w:trPr>
          <w:trHeight w:val="210"/>
        </w:trPr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40F8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540F87" w:rsidRPr="00540F87" w:rsidTr="00540F87">
        <w:trPr>
          <w:trHeight w:val="210"/>
        </w:trPr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40F8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540F87" w:rsidRPr="00540F87" w:rsidTr="00540F87">
        <w:trPr>
          <w:trHeight w:val="210"/>
        </w:trPr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40F8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540F87" w:rsidRPr="00540F87" w:rsidTr="00540F87">
        <w:trPr>
          <w:trHeight w:val="210"/>
        </w:trPr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40F8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540F87" w:rsidRPr="00540F87" w:rsidTr="00540F87">
        <w:trPr>
          <w:trHeight w:val="210"/>
        </w:trPr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40F8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540F87" w:rsidRPr="00540F87" w:rsidTr="00540F87">
        <w:trPr>
          <w:trHeight w:val="210"/>
        </w:trPr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40F8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540F87" w:rsidRPr="00540F87" w:rsidTr="00540F87">
        <w:trPr>
          <w:trHeight w:val="210"/>
        </w:trPr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40F8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540F87" w:rsidRPr="00540F87" w:rsidTr="00540F87">
        <w:trPr>
          <w:trHeight w:val="210"/>
        </w:trPr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40F8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540F87" w:rsidRPr="00540F87" w:rsidTr="00540F87">
        <w:trPr>
          <w:trHeight w:val="210"/>
        </w:trPr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40F8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540F87" w:rsidRPr="00540F87" w:rsidTr="00540F87">
        <w:trPr>
          <w:trHeight w:val="210"/>
        </w:trPr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40F8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540F87" w:rsidRPr="00540F87" w:rsidTr="00540F87">
        <w:trPr>
          <w:trHeight w:val="210"/>
        </w:trPr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40F8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540F87" w:rsidRPr="00540F87" w:rsidTr="00540F87">
        <w:trPr>
          <w:trHeight w:val="210"/>
        </w:trPr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40F8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540F87" w:rsidRPr="00540F87" w:rsidTr="00540F87">
        <w:trPr>
          <w:trHeight w:val="210"/>
        </w:trPr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40F8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540F87" w:rsidRPr="00540F87" w:rsidTr="00540F87">
        <w:trPr>
          <w:trHeight w:val="210"/>
        </w:trPr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40F8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540F87" w:rsidRPr="00540F87" w:rsidTr="00540F87">
        <w:trPr>
          <w:trHeight w:val="210"/>
        </w:trPr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40F8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540F87" w:rsidRPr="00540F87" w:rsidTr="00540F87">
        <w:trPr>
          <w:trHeight w:val="210"/>
        </w:trPr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40F8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540F87" w:rsidRPr="00540F87" w:rsidTr="00540F87">
        <w:trPr>
          <w:trHeight w:val="210"/>
        </w:trPr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0F87" w:rsidRPr="00540F87" w:rsidRDefault="00540F87" w:rsidP="00540F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40F8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</w:tbl>
    <w:p w:rsidR="00EF7058" w:rsidRDefault="00EF7058"/>
    <w:sectPr w:rsidR="00EF705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078"/>
    <w:rsid w:val="00540F87"/>
    <w:rsid w:val="00803541"/>
    <w:rsid w:val="00EF7058"/>
    <w:rsid w:val="00E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85254E-027D-49DA-A49F-CFAD6FD67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540F87"/>
  </w:style>
  <w:style w:type="paragraph" w:customStyle="1" w:styleId="msonormal0">
    <w:name w:val="msonormal"/>
    <w:basedOn w:val="Normal"/>
    <w:rsid w:val="00540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8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Nazarenko, Olena</dc:creator>
  <cp:keywords/>
  <dc:description/>
  <cp:lastModifiedBy>Nazarenko, Olena</cp:lastModifiedBy>
  <cp:revision>2</cp:revision>
  <dcterms:created xsi:type="dcterms:W3CDTF">2022-09-20T08:46:00Z</dcterms:created>
  <dcterms:modified xsi:type="dcterms:W3CDTF">2022-09-20T09:01:00Z</dcterms:modified>
</cp:coreProperties>
</file>